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insideV w:val="single" w:sz="8" w:space="0" w:color="auto"/>
        </w:tblBorders>
        <w:tblLayout w:type="fixed"/>
        <w:tblLook w:val="0000"/>
      </w:tblPr>
      <w:tblGrid>
        <w:gridCol w:w="9214"/>
      </w:tblGrid>
      <w:tr w:rsidR="00915E0F" w:rsidTr="00915E0F">
        <w:trPr>
          <w:cantSplit/>
        </w:trPr>
        <w:tc>
          <w:tcPr>
            <w:tcW w:w="9214" w:type="dxa"/>
          </w:tcPr>
          <w:p w:rsidR="00915E0F" w:rsidRDefault="00915E0F" w:rsidP="00561929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>
              <w:rPr>
                <w:b/>
                <w:snapToGrid w:val="0"/>
                <w:sz w:val="22"/>
                <w:lang w:eastAsia="ru-RU"/>
              </w:rPr>
              <w:t>Приложение № 1</w:t>
            </w:r>
            <w:r w:rsidR="00226C2A">
              <w:rPr>
                <w:b/>
                <w:snapToGrid w:val="0"/>
                <w:sz w:val="22"/>
                <w:lang w:eastAsia="ru-RU"/>
              </w:rPr>
              <w:t>А</w:t>
            </w:r>
            <w:r>
              <w:rPr>
                <w:b/>
                <w:snapToGrid w:val="0"/>
                <w:sz w:val="22"/>
                <w:lang w:eastAsia="ru-RU"/>
              </w:rPr>
              <w:t xml:space="preserve"> </w:t>
            </w:r>
          </w:p>
        </w:tc>
      </w:tr>
      <w:tr w:rsidR="00915E0F" w:rsidTr="00915E0F">
        <w:trPr>
          <w:cantSplit/>
        </w:trPr>
        <w:tc>
          <w:tcPr>
            <w:tcW w:w="9214" w:type="dxa"/>
          </w:tcPr>
          <w:p w:rsidR="00915E0F" w:rsidRDefault="00915E0F" w:rsidP="008B6F84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>
              <w:rPr>
                <w:b/>
                <w:snapToGrid w:val="0"/>
                <w:sz w:val="22"/>
                <w:lang w:eastAsia="ru-RU"/>
              </w:rPr>
              <w:t xml:space="preserve">к Договору № _____________ </w:t>
            </w:r>
            <w:r w:rsidR="008B6F84">
              <w:rPr>
                <w:b/>
                <w:snapToGrid w:val="0"/>
                <w:sz w:val="22"/>
                <w:lang w:eastAsia="ru-RU"/>
              </w:rPr>
              <w:t>от ______________</w:t>
            </w:r>
          </w:p>
        </w:tc>
      </w:tr>
    </w:tbl>
    <w:p w:rsidR="00915E0F" w:rsidRDefault="00915E0F" w:rsidP="00915E0F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915E0F" w:rsidRPr="003E4E4C" w:rsidTr="00915E0F">
        <w:trPr>
          <w:cantSplit/>
        </w:trPr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5E0F" w:rsidRPr="003E4E4C" w:rsidRDefault="00915E0F" w:rsidP="00F576C7">
            <w:pPr>
              <w:pStyle w:val="3"/>
              <w:ind w:left="0" w:right="-250"/>
              <w:jc w:val="center"/>
              <w:rPr>
                <w:b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="-352" w:tblpY="111"/>
        <w:tblW w:w="10031" w:type="dxa"/>
        <w:tblBorders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915E0F" w:rsidRPr="003E4E4C" w:rsidTr="00915E0F">
        <w:trPr>
          <w:trHeight w:val="1151"/>
        </w:trPr>
        <w:tc>
          <w:tcPr>
            <w:tcW w:w="10031" w:type="dxa"/>
            <w:tcBorders>
              <w:bottom w:val="nil"/>
            </w:tcBorders>
          </w:tcPr>
          <w:p w:rsidR="00915E0F" w:rsidRPr="003E4E4C" w:rsidRDefault="00915E0F" w:rsidP="00915E0F">
            <w:pPr>
              <w:rPr>
                <w:b/>
                <w:sz w:val="22"/>
                <w:u w:val="single"/>
              </w:rPr>
            </w:pPr>
            <w:r w:rsidRPr="003E4E4C">
              <w:rPr>
                <w:b/>
                <w:snapToGrid w:val="0"/>
                <w:sz w:val="22"/>
                <w:u w:val="single"/>
              </w:rPr>
              <w:t xml:space="preserve"> </w:t>
            </w:r>
            <w:r w:rsidR="000505DB">
              <w:rPr>
                <w:b/>
                <w:snapToGrid w:val="0"/>
                <w:sz w:val="22"/>
                <w:u w:val="single"/>
              </w:rPr>
              <w:t xml:space="preserve">Стоимость Расходных Материалов </w:t>
            </w:r>
            <w:r w:rsidRPr="003E4E4C">
              <w:rPr>
                <w:b/>
                <w:snapToGrid w:val="0"/>
                <w:sz w:val="22"/>
                <w:u w:val="single"/>
              </w:rPr>
              <w:t>:</w:t>
            </w:r>
          </w:p>
          <w:tbl>
            <w:tblPr>
              <w:tblpPr w:leftFromText="180" w:rightFromText="180" w:vertAnchor="text" w:horzAnchor="margin" w:tblpY="365"/>
              <w:tblW w:w="991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56" w:type="dxa"/>
                <w:right w:w="56" w:type="dxa"/>
              </w:tblCellMar>
              <w:tblLook w:val="0000"/>
            </w:tblPr>
            <w:tblGrid>
              <w:gridCol w:w="623"/>
              <w:gridCol w:w="5529"/>
              <w:gridCol w:w="1275"/>
              <w:gridCol w:w="787"/>
              <w:gridCol w:w="803"/>
              <w:gridCol w:w="7"/>
              <w:gridCol w:w="891"/>
            </w:tblGrid>
            <w:tr w:rsidR="00F576C7" w:rsidRPr="003E4E4C" w:rsidTr="00F576C7">
              <w:trPr>
                <w:cantSplit/>
                <w:trHeight w:val="189"/>
              </w:trPr>
              <w:tc>
                <w:tcPr>
                  <w:tcW w:w="623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  <w:r w:rsidRPr="003E4E4C">
                    <w:t>№</w:t>
                  </w:r>
                </w:p>
              </w:tc>
              <w:tc>
                <w:tcPr>
                  <w:tcW w:w="5529" w:type="dxa"/>
                  <w:vAlign w:val="center"/>
                </w:tcPr>
                <w:p w:rsidR="00F576C7" w:rsidRPr="003E4E4C" w:rsidRDefault="00F576C7" w:rsidP="00226C2A">
                  <w:pPr>
                    <w:pStyle w:val="a3"/>
                    <w:jc w:val="center"/>
                  </w:pPr>
                  <w:r w:rsidRPr="003E4E4C">
                    <w:t xml:space="preserve"> Химреагенты / Добавки к цементу</w:t>
                  </w:r>
                </w:p>
              </w:tc>
              <w:tc>
                <w:tcPr>
                  <w:tcW w:w="1275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  <w:r w:rsidRPr="003E4E4C">
                    <w:t>ед.изм-я</w:t>
                  </w:r>
                </w:p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787" w:type="dxa"/>
                  <w:tcBorders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  <w:r w:rsidRPr="003E4E4C">
                    <w:t>цена за ед.</w:t>
                  </w:r>
                </w:p>
                <w:p w:rsidR="00F576C7" w:rsidRPr="003E4E4C" w:rsidRDefault="00F576C7" w:rsidP="005758F7">
                  <w:pPr>
                    <w:pStyle w:val="a3"/>
                    <w:jc w:val="center"/>
                  </w:pPr>
                  <w:r w:rsidRPr="003E4E4C">
                    <w:t>руб</w:t>
                  </w:r>
                  <w:r w:rsidR="005758F7">
                    <w:t>.</w:t>
                  </w:r>
                </w:p>
              </w:tc>
              <w:tc>
                <w:tcPr>
                  <w:tcW w:w="80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  <w:r>
                    <w:t>НДС 18%</w:t>
                  </w:r>
                </w:p>
              </w:tc>
              <w:tc>
                <w:tcPr>
                  <w:tcW w:w="898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F576C7" w:rsidRPr="003E4E4C" w:rsidRDefault="005758F7" w:rsidP="002601DF">
                  <w:pPr>
                    <w:pStyle w:val="a3"/>
                    <w:jc w:val="center"/>
                  </w:pPr>
                  <w:r>
                    <w:t>Всего с НДС</w:t>
                  </w:r>
                </w:p>
              </w:tc>
            </w:tr>
            <w:tr w:rsidR="00F576C7" w:rsidRPr="003E4E4C" w:rsidTr="00F576C7">
              <w:trPr>
                <w:cantSplit/>
                <w:trHeight w:val="267"/>
              </w:trPr>
              <w:tc>
                <w:tcPr>
                  <w:tcW w:w="623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rPr>
                      <w:u w:val="single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576C7" w:rsidRPr="00096AEB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787" w:type="dxa"/>
                  <w:tcBorders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10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91" w:type="dxa"/>
                  <w:tcBorders>
                    <w:lef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</w:tr>
            <w:tr w:rsidR="00F576C7" w:rsidRPr="003E4E4C" w:rsidTr="00F576C7">
              <w:trPr>
                <w:cantSplit/>
                <w:trHeight w:val="242"/>
              </w:trPr>
              <w:tc>
                <w:tcPr>
                  <w:tcW w:w="623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</w:pPr>
                </w:p>
              </w:tc>
              <w:tc>
                <w:tcPr>
                  <w:tcW w:w="1275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787" w:type="dxa"/>
                  <w:tcBorders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10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91" w:type="dxa"/>
                  <w:tcBorders>
                    <w:lef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</w:tr>
            <w:tr w:rsidR="00F576C7" w:rsidRPr="003E4E4C" w:rsidTr="00F576C7">
              <w:trPr>
                <w:cantSplit/>
                <w:trHeight w:val="242"/>
              </w:trPr>
              <w:tc>
                <w:tcPr>
                  <w:tcW w:w="623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</w:pPr>
                </w:p>
              </w:tc>
              <w:tc>
                <w:tcPr>
                  <w:tcW w:w="1275" w:type="dxa"/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787" w:type="dxa"/>
                  <w:tcBorders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10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891" w:type="dxa"/>
                  <w:tcBorders>
                    <w:left w:val="single" w:sz="4" w:space="0" w:color="auto"/>
                  </w:tcBorders>
                  <w:vAlign w:val="center"/>
                </w:tcPr>
                <w:p w:rsidR="00F576C7" w:rsidRPr="003E4E4C" w:rsidRDefault="00F576C7" w:rsidP="002601DF">
                  <w:pPr>
                    <w:pStyle w:val="a3"/>
                    <w:jc w:val="center"/>
                  </w:pPr>
                </w:p>
              </w:tc>
            </w:tr>
          </w:tbl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915E0F" w:rsidRPr="003E4E4C" w:rsidRDefault="00915E0F" w:rsidP="000505DB">
            <w:pPr>
              <w:rPr>
                <w:b/>
                <w:snapToGrid w:val="0"/>
                <w:sz w:val="22"/>
                <w:u w:val="single"/>
              </w:rPr>
            </w:pPr>
            <w:r w:rsidRPr="003E4E4C">
              <w:rPr>
                <w:sz w:val="22"/>
              </w:rPr>
              <w:t>Стоимость Расходных Материалов и будет оплачиваться по фактическому использованию</w:t>
            </w:r>
            <w:r w:rsidR="000505DB">
              <w:rPr>
                <w:sz w:val="22"/>
              </w:rPr>
              <w:t>.</w:t>
            </w:r>
          </w:p>
        </w:tc>
      </w:tr>
    </w:tbl>
    <w:p w:rsidR="00915E0F" w:rsidRDefault="00915E0F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915E0F" w:rsidRPr="003E4E4C" w:rsidRDefault="00915E0F" w:rsidP="00CA5354">
      <w:pPr>
        <w:rPr>
          <w:sz w:val="22"/>
        </w:rPr>
      </w:pPr>
    </w:p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p w:rsidR="000505DB" w:rsidRDefault="000505DB"/>
    <w:tbl>
      <w:tblPr>
        <w:tblpPr w:leftFromText="180" w:rightFromText="180" w:vertAnchor="text" w:horzAnchor="margin" w:tblpY="27"/>
        <w:tblW w:w="9889" w:type="dxa"/>
        <w:tblLayout w:type="fixed"/>
        <w:tblLook w:val="0000"/>
      </w:tblPr>
      <w:tblGrid>
        <w:gridCol w:w="4361"/>
        <w:gridCol w:w="1276"/>
        <w:gridCol w:w="4252"/>
      </w:tblGrid>
      <w:tr w:rsidR="000505DB" w:rsidRPr="003E4E4C" w:rsidTr="007563FA">
        <w:tc>
          <w:tcPr>
            <w:tcW w:w="4361" w:type="dxa"/>
          </w:tcPr>
          <w:p w:rsidR="000505DB" w:rsidRPr="003E4E4C" w:rsidRDefault="000505DB" w:rsidP="007563FA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Заказчик</w:t>
            </w:r>
          </w:p>
        </w:tc>
        <w:tc>
          <w:tcPr>
            <w:tcW w:w="1276" w:type="dxa"/>
          </w:tcPr>
          <w:p w:rsidR="000505DB" w:rsidRDefault="000505DB" w:rsidP="007563FA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0505DB" w:rsidRPr="003E4E4C" w:rsidRDefault="000505DB" w:rsidP="007563FA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Подрядчик</w:t>
            </w:r>
          </w:p>
        </w:tc>
      </w:tr>
      <w:tr w:rsidR="000505DB" w:rsidRPr="003E4E4C" w:rsidTr="007563FA">
        <w:tc>
          <w:tcPr>
            <w:tcW w:w="4361" w:type="dxa"/>
            <w:vAlign w:val="center"/>
          </w:tcPr>
          <w:p w:rsidR="000505DB" w:rsidRPr="00D37439" w:rsidRDefault="000505DB" w:rsidP="007563FA">
            <w:pPr>
              <w:pStyle w:val="Iauiue"/>
              <w:keepNext/>
              <w:spacing w:before="60" w:after="60"/>
              <w:rPr>
                <w:b/>
                <w:iCs/>
                <w:sz w:val="22"/>
                <w:lang w:val="ru-RU"/>
              </w:rPr>
            </w:pPr>
          </w:p>
        </w:tc>
        <w:tc>
          <w:tcPr>
            <w:tcW w:w="1276" w:type="dxa"/>
          </w:tcPr>
          <w:p w:rsidR="000505DB" w:rsidRPr="003E4E4C" w:rsidRDefault="000505DB" w:rsidP="007563FA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0505DB" w:rsidRPr="003E4E4C" w:rsidRDefault="000505DB" w:rsidP="007563FA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</w:tr>
      <w:tr w:rsidR="000505DB" w:rsidRPr="003E4E4C" w:rsidTr="007563FA">
        <w:tc>
          <w:tcPr>
            <w:tcW w:w="4361" w:type="dxa"/>
          </w:tcPr>
          <w:p w:rsidR="000505DB" w:rsidRPr="00D37439" w:rsidRDefault="000505DB" w:rsidP="007563FA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</w:p>
        </w:tc>
        <w:tc>
          <w:tcPr>
            <w:tcW w:w="1276" w:type="dxa"/>
          </w:tcPr>
          <w:p w:rsidR="000505DB" w:rsidRPr="003E4E4C" w:rsidRDefault="000505DB" w:rsidP="007563FA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0505DB" w:rsidRPr="003E4E4C" w:rsidRDefault="000505DB" w:rsidP="007563FA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</w:tr>
      <w:tr w:rsidR="000505DB" w:rsidRPr="003E4E4C" w:rsidTr="007563FA">
        <w:tc>
          <w:tcPr>
            <w:tcW w:w="4361" w:type="dxa"/>
          </w:tcPr>
          <w:p w:rsidR="000505DB" w:rsidRDefault="000505DB" w:rsidP="007563FA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_________________ </w:t>
            </w:r>
          </w:p>
        </w:tc>
        <w:tc>
          <w:tcPr>
            <w:tcW w:w="1276" w:type="dxa"/>
          </w:tcPr>
          <w:p w:rsidR="000505DB" w:rsidRDefault="000505DB" w:rsidP="007563FA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0505DB" w:rsidRPr="003E4E4C" w:rsidRDefault="000505DB" w:rsidP="007563FA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__________________________</w:t>
            </w:r>
          </w:p>
        </w:tc>
      </w:tr>
    </w:tbl>
    <w:p w:rsidR="00096AEB" w:rsidRDefault="00096AEB" w:rsidP="00A85D6D"/>
    <w:sectPr w:rsidR="00096AEB" w:rsidSect="000505D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882" w:rsidRDefault="00180882" w:rsidP="00096AEB">
      <w:r>
        <w:separator/>
      </w:r>
    </w:p>
  </w:endnote>
  <w:endnote w:type="continuationSeparator" w:id="1">
    <w:p w:rsidR="00180882" w:rsidRDefault="00180882" w:rsidP="0009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882" w:rsidRDefault="00180882" w:rsidP="00096AEB">
      <w:r>
        <w:separator/>
      </w:r>
    </w:p>
  </w:footnote>
  <w:footnote w:type="continuationSeparator" w:id="1">
    <w:p w:rsidR="00180882" w:rsidRDefault="00180882" w:rsidP="00096A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096"/>
    <w:multiLevelType w:val="hybridMultilevel"/>
    <w:tmpl w:val="EB26D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200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E0F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05DB"/>
    <w:rsid w:val="00054BE3"/>
    <w:rsid w:val="00055249"/>
    <w:rsid w:val="00056298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6AEB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3EC9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0882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41B7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D74DD"/>
    <w:rsid w:val="001E01C0"/>
    <w:rsid w:val="001E0295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26C2A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1DF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1F96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5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0F84"/>
    <w:rsid w:val="004B32AB"/>
    <w:rsid w:val="004B37E0"/>
    <w:rsid w:val="004B5A95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1929"/>
    <w:rsid w:val="00562F41"/>
    <w:rsid w:val="005644B9"/>
    <w:rsid w:val="005673C8"/>
    <w:rsid w:val="00567CAB"/>
    <w:rsid w:val="00571445"/>
    <w:rsid w:val="00571AB6"/>
    <w:rsid w:val="0057379C"/>
    <w:rsid w:val="00573F66"/>
    <w:rsid w:val="005758F7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2DD4"/>
    <w:rsid w:val="00634464"/>
    <w:rsid w:val="00636B82"/>
    <w:rsid w:val="00637D24"/>
    <w:rsid w:val="006401BA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47C7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1D3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0D2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2ACC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6F84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5E0F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A7704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0508"/>
    <w:rsid w:val="00A7153B"/>
    <w:rsid w:val="00A74270"/>
    <w:rsid w:val="00A75490"/>
    <w:rsid w:val="00A77826"/>
    <w:rsid w:val="00A80C4A"/>
    <w:rsid w:val="00A811FA"/>
    <w:rsid w:val="00A82059"/>
    <w:rsid w:val="00A85D6D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4F6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17A78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5354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439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5766B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296C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498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47C5"/>
    <w:rsid w:val="00F37E10"/>
    <w:rsid w:val="00F40281"/>
    <w:rsid w:val="00F40B28"/>
    <w:rsid w:val="00F4151A"/>
    <w:rsid w:val="00F45E3D"/>
    <w:rsid w:val="00F507FD"/>
    <w:rsid w:val="00F52433"/>
    <w:rsid w:val="00F526AB"/>
    <w:rsid w:val="00F576C7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">
    <w:name w:val="Body Text Indent 3"/>
    <w:basedOn w:val="a"/>
    <w:link w:val="30"/>
    <w:rsid w:val="00915E0F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0"/>
    <w:link w:val="3"/>
    <w:rsid w:val="00915E0F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1D74D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96A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6AE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6A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6AE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6AE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6AE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9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</dc:creator>
  <cp:lastModifiedBy>Gainutdinov_NS</cp:lastModifiedBy>
  <cp:revision>6</cp:revision>
  <cp:lastPrinted>2015-01-22T01:24:00Z</cp:lastPrinted>
  <dcterms:created xsi:type="dcterms:W3CDTF">2015-01-22T01:23:00Z</dcterms:created>
  <dcterms:modified xsi:type="dcterms:W3CDTF">2015-01-22T03:43:00Z</dcterms:modified>
</cp:coreProperties>
</file>